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WLS28-2CW710L25XPWMQ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WLS28-2CW710L25XPWMQ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0b6b6cfebdea9544be2f491692cb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WLS28-2CW710L25XPWMQ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