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WLS28-2CWR3-285DXQ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WLS28-2CWR3-285DXQ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50c31a909372696d61bf36cb3d65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WLS28-2CWR3-285DXQ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