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WLS27XG2R2-570DSQ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WLS27XG2R2-570DSQ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1d326cc7fd5dfae933c2941dbc4720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WLS27XG2R2-570DSQ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805119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458400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458400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