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HLS27DW0285C W/30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HLS27DW0285C W/30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4654e386bf0a4cb15f9d63d6ff46ca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HLS27DW0285C W/30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807300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