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WLS15CWB0360DSQP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WLS15CWB0360DSQP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027a0b3879810c19b7cbcd31a82b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WLS15CWB0360DSQP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