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WLS15CWW0360DSQP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WLS15CWW0360DSQP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ed84540bd9d39e7befab86d2fad5d5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WLS15CWW0360DSQP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802056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95600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95600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