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WLS28-2XWR-430XQ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WLS28-2XWR-430XQ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b0c5d0b5c55f16be94fbe4b7a0a0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WLS28-2XWR-430XQ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801951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