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WLS27CY145DSQ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WLS27CY145DSQ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60684872b22116c333b21311c5cf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WLS27CY145DSQ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