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WLS15CBA0220DSQP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WLS15CBA0220DSQP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acec4ca92b2fb4a0a26b8aa601fe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WLS15CBA0220DSQP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807801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