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WLS28-2CWYRXX3-0850DX24Q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WLS28-2CWYRXX3-0850DX24Q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8e359c242ea30b00f5891952209a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WLS28-2CWYRXX3-0850DX24Q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807620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