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WLAWW275X180Q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WLAWW275X180Q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fee0df8a12fdf251bbdb4413fd24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WLAWW275X180Q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18590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