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WLS15CWR0360DSC2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WLS15CWR0360DSC2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c8d6f60eb9558c51e53e081ec5e9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WLS15CWR0360DSC2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