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WLS28-2CW1130DX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WLS28-2CW1130DX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a5342c028fd277ae98223b7def2f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WLS28-2CW1130DX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