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WLS28-2XR285SQ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WLS28-2XR285SQ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9cbfb9b7762e31616adad9a4805ff7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WLS28-2XR285SQ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94834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