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WLS27XWGRYB5-0850HS24Q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WLS27XWGRYB5-0850HS24Q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79357cc27d738001c0a6e61c5074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WLS27XWGRYB5-0850HS24Q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804695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