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WLC90WGL8RPWMQ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WLC90WGL8RPWMQ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f223d95f7e858f5d80e1db44124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WLC90WGL8RPWMQ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92440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