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WLB32C1130MQ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WLB32C1130MQ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cc4f00bb6bdd7029f2ab296846ed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WLB32C1130MQ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97316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