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WLS28-2XW990XPBQ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WLS28-2XW990XPBQ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a2deb11492e2d07120993684bb59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WLS28-2XW990XPBQ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88000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