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WLS28-2XR430DXQ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WLS28-2XR430DXQ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8885e4189e221d7e2cf0335741c8cf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WLS28-2XR430DXQ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93878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