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f2850e6195d70d712dc0fa6d3e35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94848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