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WLS28-2CW990L25XQ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WLS28-2CW990L25XQ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7cab0a4269d3c39be49b5d46219d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WLS28-2CW990L25XQ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