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WLS27CG2R2-570DSQ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WLS27CG2R2-570DSQ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d900026af6c2e33fa289061d0158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WLS27CG2R2-570DSQ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801493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