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HLS27DWYRXX3-710C24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HLS27DWYRXX3-710C24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234b3150b312bb52a172fb081918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HLS27DWYRXX3-710C24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