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HLS27DWYRXX3-145C24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HLS27DWYRXX3-145C24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2c18f18135c35fee10ae4ea9a900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HLS27DWYRXX3-145C24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