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HLS27DWGRXX3-990C24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HLS27DWGRXX3-990C24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e2805507314561f4f2aad6f58e68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HLS27DWGRXX3-990C24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809234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892400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892400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