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WLAW105X180D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WLAW105X180D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c556ae0508fe3177c9f802d1e467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WLAW105X180D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25901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