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WLAW190X180EQ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WLAW190X180EQ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37d9adbe98bdd89db6a97eb45947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WLAW190X180EQ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