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WLC60CW340APWMQ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WLC60CW340APWMQ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064791fc23297366eb3909b5f777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WLC60CW340APWMQ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90324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