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WLS15XYR0220DSC2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WLS15XYR0220DSC2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18af06cc6ede5eff7c0550771801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WLS15XYR0220DSC2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810075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