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WLS28-2XY430DX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WLS28-2XY430DX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7454cfdfa185ac67d35b3de5b7e15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WLS28-2XY430DX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801635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