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WLS28-2XUV395-570S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WLS28-2XUV395-570S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f72cd3384aaaf64bf0753b69cb6d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WLS28-2XUV395-570S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96276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