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WLS28-2XGR-285DXQ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WLS28-2XGR-285DXQ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b38ae17c30713a9e48423a945ade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WLS28-2XGR-285DXQ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94326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