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WLS28-2CW285SPWMQ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WLS28-2CW285SPWMQ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024b96a4e7e0d94e33e5523f9af878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WLS28-2CW285SPWMQ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90486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