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WLS28-2XW145XM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WLS28-2XW145XM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9b42d75fd22020f36cfbf79b7376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WLS28-2XW145XM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94461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