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WLS28-2XWGRYB5-0570S24Q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WLS28-2XWGRYB5-0570S24Q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824e84f118c9c6645048b11c6bc9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WLS28-2XWGRYB5-0570S24Q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807005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