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WLS27CWY-850DSQ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WLS27CWY-850DSQ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fd844d2471c8a32aa7e0b0e5e3a2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WLS27CWY-850DSQ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800334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