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WLS27CGR-1130DSQ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WLS27CGR-1130DSQ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1e0e6a93758697ca7955872f02fa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WLS27CGR-1130DSQ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