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WLS28-2XWGRYB5-1130DX24Q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WLS28-2XWGRYB5-1130DX24Q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9bbc8e074fc4df1271c059cb27e93a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WLS28-2XWGRYB5-1130DX24Q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807313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761200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761200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