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WLB32ZCY285PBQMC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WLB32ZCY285PBQMC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bddc28c04f4e0935c86ebf1a121e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WLB32ZCY285PBQMC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