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WLB32ZC850PBQMG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WLB32ZC850PBQMG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d9cb87a4c85bd5bcdc8729984067c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WLB32ZC850PBQMG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89955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