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WLS15XDW0360DSQS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WLS15XDW0360DSQS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ba78b281432675dab43c61e890b9a3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WLS15XDW0360DSQS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802038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109600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109600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