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WLS28-2XB145DXPWMQ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WLS28-2XB145DXPWMQ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f86da31b56ad96f302b9758694a3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WLS28-2XB145DXPWMQ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800775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