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WLS28-2CUV395-850SQ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WLS28-2CUV395-850SQ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6a89270ac1e3d4ef7e62b0704a3d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WLS28-2CUV395-850SQ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96265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