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WLS28-2CUV395-1130XQ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WLS28-2CUV395-1130XQ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86f738c46a17fbf69ebdbdfb54be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WLS28-2CUV395-1130XQ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96258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