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WLS28-2CWR2-145SQ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WLS28-2CWR2-145SQ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76cbb048f1732065129069891041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WLS28-2CWR2-145SQ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801318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