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WLS27XY285DSQ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WLS27XY285DSQ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486d4e5ca4de63e596c94a614ad9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WLS27XY285DSQ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