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HLS27DWGRYB5-850C24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HLS27DWGRYB5-850C24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6b806077872dd0d701b50d12e67cda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HLS27DWGRYB5-850C24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809257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858000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858000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