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WLC60XW340APWMQ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WLC60XW340APWMQ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02f2eceaea952b012f579d79de63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WLC60XW340APWMQ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