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WLS15CWR0920DSQP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WLS15CWR0920DSQP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58957cb799c1aeeb07015c7f45d3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WLS15CWR0920DSQP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