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WLS15XWR0640DSC2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WLS15XWR0640DSC2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ad165165d918958cb23b8fed6fbc6f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WLS15XWR0640DSC2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806967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219200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219200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